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B122" w14:textId="57371F0F" w:rsidR="00482C12" w:rsidRPr="00640097" w:rsidRDefault="00640097" w:rsidP="0064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b/>
          <w:bCs/>
        </w:rPr>
      </w:pPr>
      <w:r w:rsidRPr="00640097">
        <w:rPr>
          <w:b/>
          <w:bCs/>
        </w:rPr>
        <w:t>MICROPR</w:t>
      </w:r>
      <w:r>
        <w:rPr>
          <w:b/>
          <w:bCs/>
        </w:rPr>
        <w:t>O</w:t>
      </w:r>
      <w:r w:rsidRPr="00640097">
        <w:rPr>
          <w:b/>
          <w:bCs/>
        </w:rPr>
        <w:t>YECTOS PARA VOLUNTARIO</w:t>
      </w:r>
      <w:r>
        <w:rPr>
          <w:b/>
          <w:bCs/>
        </w:rPr>
        <w:t>S</w:t>
      </w:r>
      <w:r w:rsidRPr="00640097">
        <w:rPr>
          <w:b/>
          <w:bCs/>
        </w:rPr>
        <w:t xml:space="preserve"> DEL BUBISHER</w:t>
      </w:r>
    </w:p>
    <w:p w14:paraId="163A6D9F" w14:textId="5A8C36B7" w:rsidR="00640097" w:rsidRDefault="00640097"/>
    <w:p w14:paraId="7A99B2DF" w14:textId="77777777" w:rsidR="008A30EC" w:rsidRDefault="008A30EC"/>
    <w:p w14:paraId="6594CBA0" w14:textId="74B2BEB9" w:rsidR="008A30EC" w:rsidRPr="008A30EC" w:rsidRDefault="008A30EC" w:rsidP="008A30EC">
      <w:pPr>
        <w:shd w:val="clear" w:color="auto" w:fill="D9D9D9" w:themeFill="background1" w:themeFillShade="D9"/>
        <w:rPr>
          <w:b/>
          <w:bCs/>
          <w:color w:val="FF0000"/>
        </w:rPr>
      </w:pPr>
      <w:r w:rsidRPr="008A30EC">
        <w:rPr>
          <w:b/>
          <w:bCs/>
          <w:color w:val="FF0000"/>
        </w:rPr>
        <w:t>CARACTERÍSTICAS</w:t>
      </w:r>
    </w:p>
    <w:p w14:paraId="084BC52F" w14:textId="77777777" w:rsidR="008A30EC" w:rsidRDefault="008A30EC"/>
    <w:p w14:paraId="501BEF09" w14:textId="6C355F14" w:rsidR="00640097" w:rsidRDefault="00640097" w:rsidP="008A30EC">
      <w:pPr>
        <w:jc w:val="both"/>
      </w:pPr>
      <w:r>
        <w:t>De una semana</w:t>
      </w:r>
      <w:r w:rsidR="00D42E5F">
        <w:t xml:space="preserve"> o dos</w:t>
      </w:r>
      <w:r>
        <w:t xml:space="preserve"> de duración</w:t>
      </w:r>
    </w:p>
    <w:p w14:paraId="036E0A52" w14:textId="39E06D97" w:rsidR="00640097" w:rsidRDefault="00640097" w:rsidP="008A30EC">
      <w:pPr>
        <w:jc w:val="both"/>
      </w:pPr>
      <w:r>
        <w:t>A desarrollar en una única biblioteca.</w:t>
      </w:r>
    </w:p>
    <w:p w14:paraId="5D3E71B7" w14:textId="0AD637CA" w:rsidR="00640097" w:rsidRDefault="00640097" w:rsidP="008A30EC">
      <w:pPr>
        <w:jc w:val="both"/>
      </w:pPr>
      <w:r>
        <w:t>A ser posible, con un número definido de niños y niñas, que se apuntarían previamente</w:t>
      </w:r>
      <w:r w:rsidR="008A30EC">
        <w:t xml:space="preserve"> y a los que se les pediría asistencia regular</w:t>
      </w:r>
      <w:r>
        <w:t>.</w:t>
      </w:r>
    </w:p>
    <w:p w14:paraId="41DE8952" w14:textId="2CECE6D5" w:rsidR="00640097" w:rsidRDefault="00640097" w:rsidP="008A30EC">
      <w:pPr>
        <w:jc w:val="both"/>
      </w:pPr>
      <w:r>
        <w:t>El voluntario llevará, en la medida de lo posible, todo el material necesario para el taller.</w:t>
      </w:r>
    </w:p>
    <w:p w14:paraId="17604C07" w14:textId="703DE70C" w:rsidR="00640097" w:rsidRDefault="00640097" w:rsidP="008A30EC">
      <w:pPr>
        <w:jc w:val="both"/>
      </w:pPr>
      <w:r>
        <w:t>El voluntario deberá entregar</w:t>
      </w:r>
      <w:r w:rsidR="00D42E5F">
        <w:t xml:space="preserve"> 15 días</w:t>
      </w:r>
      <w:bookmarkStart w:id="0" w:name="_GoBack"/>
      <w:bookmarkEnd w:id="0"/>
      <w:r>
        <w:t xml:space="preserve"> antes del viaje un dossier explicativo del </w:t>
      </w:r>
      <w:proofErr w:type="spellStart"/>
      <w:r>
        <w:t>miniproyecto</w:t>
      </w:r>
      <w:proofErr w:type="spellEnd"/>
      <w:r>
        <w:t xml:space="preserve"> en el que se indiquen todos los aspectos a trabajar, materiales a emplear, y los objetivos que se pretenden conseguir.</w:t>
      </w:r>
    </w:p>
    <w:p w14:paraId="64270B0A" w14:textId="5726E911" w:rsidR="00640097" w:rsidRDefault="00640097"/>
    <w:p w14:paraId="0AC82338" w14:textId="77777777" w:rsidR="008A30EC" w:rsidRDefault="008A30EC"/>
    <w:p w14:paraId="4D2334E5" w14:textId="297A1E33" w:rsidR="008A30EC" w:rsidRPr="008A30EC" w:rsidRDefault="008A30EC" w:rsidP="008A30EC">
      <w:pPr>
        <w:shd w:val="clear" w:color="auto" w:fill="D9D9D9" w:themeFill="background1" w:themeFillShade="D9"/>
        <w:rPr>
          <w:b/>
          <w:bCs/>
          <w:color w:val="FF0000"/>
        </w:rPr>
      </w:pPr>
      <w:r w:rsidRPr="008A30EC">
        <w:rPr>
          <w:b/>
          <w:bCs/>
          <w:color w:val="FF0000"/>
        </w:rPr>
        <w:t>RELACIÓN DE TALLERES</w:t>
      </w:r>
    </w:p>
    <w:p w14:paraId="3E8AE683" w14:textId="77777777" w:rsidR="00640097" w:rsidRDefault="00640097"/>
    <w:p w14:paraId="5FCE819F" w14:textId="0EF9FF8F" w:rsidR="00640097" w:rsidRDefault="00640097" w:rsidP="00640097">
      <w:pPr>
        <w:pStyle w:val="Prrafodelista"/>
        <w:numPr>
          <w:ilvl w:val="0"/>
          <w:numId w:val="1"/>
        </w:numPr>
      </w:pPr>
      <w:r>
        <w:t>TALLER DE RECICLAJE DE MATERIALES</w:t>
      </w:r>
    </w:p>
    <w:p w14:paraId="27CDBE22" w14:textId="77777777" w:rsidR="00640097" w:rsidRDefault="00640097" w:rsidP="00640097">
      <w:pPr>
        <w:pStyle w:val="Prrafodelista"/>
      </w:pPr>
    </w:p>
    <w:p w14:paraId="39BBD589" w14:textId="5C8E4273" w:rsidR="00616515" w:rsidRDefault="00640097" w:rsidP="00640097">
      <w:pPr>
        <w:pStyle w:val="Prrafodelista"/>
        <w:numPr>
          <w:ilvl w:val="0"/>
          <w:numId w:val="1"/>
        </w:numPr>
      </w:pPr>
      <w:r>
        <w:t xml:space="preserve">TALLER DE JUEGOS </w:t>
      </w:r>
      <w:r w:rsidR="00616515">
        <w:t>INFANTILES</w:t>
      </w:r>
    </w:p>
    <w:p w14:paraId="75FBBFD5" w14:textId="77777777" w:rsidR="00616515" w:rsidRDefault="00616515" w:rsidP="00616515">
      <w:pPr>
        <w:pStyle w:val="Prrafodelista"/>
      </w:pPr>
    </w:p>
    <w:p w14:paraId="48E900B4" w14:textId="73F1BB95" w:rsidR="00640097" w:rsidRDefault="00616515" w:rsidP="00616515">
      <w:pPr>
        <w:pStyle w:val="Prrafodelista"/>
        <w:numPr>
          <w:ilvl w:val="1"/>
          <w:numId w:val="1"/>
        </w:numPr>
      </w:pPr>
      <w:r>
        <w:t>Saharauis</w:t>
      </w:r>
    </w:p>
    <w:p w14:paraId="49815B59" w14:textId="7F4D5B73" w:rsidR="00616515" w:rsidRDefault="00616515" w:rsidP="00616515">
      <w:pPr>
        <w:pStyle w:val="Prrafodelista"/>
        <w:numPr>
          <w:ilvl w:val="1"/>
          <w:numId w:val="1"/>
        </w:numPr>
      </w:pPr>
      <w:r>
        <w:t>Universales</w:t>
      </w:r>
    </w:p>
    <w:p w14:paraId="7FA080A3" w14:textId="77777777" w:rsidR="00640097" w:rsidRDefault="00640097" w:rsidP="00640097"/>
    <w:p w14:paraId="0CEF6ABC" w14:textId="5BEF9EA8" w:rsidR="00640097" w:rsidRDefault="00640097" w:rsidP="00640097">
      <w:pPr>
        <w:pStyle w:val="Prrafodelista"/>
        <w:numPr>
          <w:ilvl w:val="0"/>
          <w:numId w:val="1"/>
        </w:numPr>
      </w:pPr>
      <w:r>
        <w:t>TALLER DE CUENTOS</w:t>
      </w:r>
    </w:p>
    <w:p w14:paraId="12A670FF" w14:textId="23C27787" w:rsidR="00640097" w:rsidRDefault="00640097" w:rsidP="00640097">
      <w:pPr>
        <w:pStyle w:val="Prrafodelista"/>
        <w:numPr>
          <w:ilvl w:val="1"/>
          <w:numId w:val="1"/>
        </w:numPr>
      </w:pPr>
      <w:r>
        <w:t>Recreación de cuentos nuevos a partir de otros cuentos</w:t>
      </w:r>
    </w:p>
    <w:p w14:paraId="767030DC" w14:textId="7BCC6201" w:rsidR="00616515" w:rsidRDefault="00616515" w:rsidP="00640097">
      <w:pPr>
        <w:pStyle w:val="Prrafodelista"/>
        <w:numPr>
          <w:ilvl w:val="1"/>
          <w:numId w:val="1"/>
        </w:numPr>
      </w:pPr>
      <w:r>
        <w:t>Contadores de cuentos (para alumnos mayores)</w:t>
      </w:r>
    </w:p>
    <w:p w14:paraId="4441EC28" w14:textId="3F8B9A62" w:rsidR="00640097" w:rsidRDefault="00640097" w:rsidP="00640097">
      <w:pPr>
        <w:pStyle w:val="Prrafodelista"/>
        <w:numPr>
          <w:ilvl w:val="1"/>
          <w:numId w:val="1"/>
        </w:numPr>
      </w:pPr>
      <w:r>
        <w:t xml:space="preserve">Teatralización </w:t>
      </w:r>
    </w:p>
    <w:p w14:paraId="69AE7D3D" w14:textId="1D4C8B87" w:rsidR="00640097" w:rsidRDefault="00640097" w:rsidP="00640097">
      <w:pPr>
        <w:pStyle w:val="Prrafodelista"/>
        <w:numPr>
          <w:ilvl w:val="1"/>
          <w:numId w:val="1"/>
        </w:numPr>
      </w:pPr>
      <w:r>
        <w:t>Guiñoles</w:t>
      </w:r>
    </w:p>
    <w:p w14:paraId="186105BE" w14:textId="1DBFC7B9" w:rsidR="00640097" w:rsidRDefault="00640097" w:rsidP="00640097">
      <w:pPr>
        <w:pStyle w:val="Prrafodelista"/>
        <w:numPr>
          <w:ilvl w:val="1"/>
          <w:numId w:val="1"/>
        </w:numPr>
      </w:pPr>
      <w:r>
        <w:t>Personajes de cuentos universales (estudio, dibujo</w:t>
      </w:r>
      <w:r w:rsidR="00055F05">
        <w:t>..</w:t>
      </w:r>
      <w:r>
        <w:t>.)</w:t>
      </w:r>
    </w:p>
    <w:p w14:paraId="308C20BE" w14:textId="3536C94E" w:rsidR="00616515" w:rsidRDefault="00616515" w:rsidP="00616515"/>
    <w:p w14:paraId="11D58177" w14:textId="1F913682" w:rsidR="00616515" w:rsidRDefault="00616515" w:rsidP="00616515">
      <w:pPr>
        <w:pStyle w:val="Prrafodelista"/>
        <w:numPr>
          <w:ilvl w:val="0"/>
          <w:numId w:val="1"/>
        </w:numPr>
      </w:pPr>
      <w:r>
        <w:t>TALLER DE AJEDREZ</w:t>
      </w:r>
    </w:p>
    <w:p w14:paraId="20E4D386" w14:textId="526193E1" w:rsidR="00055F05" w:rsidRDefault="00055F05" w:rsidP="00055F05"/>
    <w:p w14:paraId="0472FC2E" w14:textId="54576636" w:rsidR="00055F05" w:rsidRDefault="00055F05" w:rsidP="00055F05">
      <w:pPr>
        <w:pStyle w:val="Prrafodelista"/>
        <w:numPr>
          <w:ilvl w:val="0"/>
          <w:numId w:val="1"/>
        </w:numPr>
      </w:pPr>
      <w:r>
        <w:t>TALLER DE MAGIA</w:t>
      </w:r>
    </w:p>
    <w:p w14:paraId="0F20E243" w14:textId="33AA1B96" w:rsidR="00616515" w:rsidRDefault="00616515" w:rsidP="00616515"/>
    <w:p w14:paraId="1FF1292E" w14:textId="526A687B" w:rsidR="00616515" w:rsidRDefault="008A30EC" w:rsidP="008A30EC">
      <w:pPr>
        <w:pStyle w:val="Prrafodelista"/>
        <w:numPr>
          <w:ilvl w:val="0"/>
          <w:numId w:val="1"/>
        </w:numPr>
      </w:pPr>
      <w:r>
        <w:t>TALLER DE COSTURA</w:t>
      </w:r>
    </w:p>
    <w:p w14:paraId="1DC416D6" w14:textId="77777777" w:rsidR="00640097" w:rsidRDefault="00640097" w:rsidP="00640097">
      <w:pPr>
        <w:pStyle w:val="Prrafodelista"/>
        <w:ind w:left="1440"/>
      </w:pPr>
    </w:p>
    <w:p w14:paraId="7895E5B1" w14:textId="6324D732" w:rsidR="00640097" w:rsidRDefault="00640097" w:rsidP="00640097">
      <w:pPr>
        <w:pStyle w:val="Prrafodelista"/>
        <w:numPr>
          <w:ilvl w:val="0"/>
          <w:numId w:val="1"/>
        </w:numPr>
      </w:pPr>
      <w:r>
        <w:t>TALLER DE TRADICIONES SAHARAUIS</w:t>
      </w:r>
    </w:p>
    <w:p w14:paraId="17609360" w14:textId="278102EC" w:rsidR="00640097" w:rsidRDefault="00640097" w:rsidP="00640097">
      <w:pPr>
        <w:pStyle w:val="Prrafodelista"/>
        <w:numPr>
          <w:ilvl w:val="1"/>
          <w:numId w:val="1"/>
        </w:numPr>
      </w:pPr>
      <w:r>
        <w:t>Para conocimiento de los niños saharauis</w:t>
      </w:r>
    </w:p>
    <w:p w14:paraId="1B59EAE8" w14:textId="06ACDAE6" w:rsidR="00640097" w:rsidRDefault="00640097" w:rsidP="00640097">
      <w:pPr>
        <w:pStyle w:val="Prrafodelista"/>
        <w:numPr>
          <w:ilvl w:val="1"/>
          <w:numId w:val="1"/>
        </w:numPr>
      </w:pPr>
      <w:r>
        <w:t>Como material para trabajar después en centros escolares españoles</w:t>
      </w:r>
    </w:p>
    <w:p w14:paraId="30566426" w14:textId="77777777" w:rsidR="00640097" w:rsidRDefault="00640097" w:rsidP="00640097">
      <w:pPr>
        <w:pStyle w:val="Prrafodelista"/>
        <w:ind w:left="1440"/>
      </w:pPr>
    </w:p>
    <w:p w14:paraId="5DF7653D" w14:textId="096BCBC6" w:rsidR="00640097" w:rsidRDefault="00640097" w:rsidP="00640097">
      <w:pPr>
        <w:pStyle w:val="Prrafodelista"/>
        <w:numPr>
          <w:ilvl w:val="0"/>
          <w:numId w:val="1"/>
        </w:numPr>
      </w:pPr>
      <w:r>
        <w:t>TALLER DE CIENCIAS CON EXPERIMENTOS FÁCILES Y PRÁCTICAS</w:t>
      </w:r>
    </w:p>
    <w:p w14:paraId="07751006" w14:textId="77777777" w:rsidR="00640097" w:rsidRDefault="00640097" w:rsidP="00640097">
      <w:pPr>
        <w:pStyle w:val="Prrafodelista"/>
      </w:pPr>
    </w:p>
    <w:p w14:paraId="2B04C986" w14:textId="77777777" w:rsidR="00640097" w:rsidRDefault="00640097" w:rsidP="00640097"/>
    <w:p w14:paraId="6208CE84" w14:textId="3AFBE05A" w:rsidR="00640097" w:rsidRDefault="00640097" w:rsidP="00640097">
      <w:pPr>
        <w:pStyle w:val="Prrafodelista"/>
        <w:numPr>
          <w:ilvl w:val="0"/>
          <w:numId w:val="1"/>
        </w:numPr>
      </w:pPr>
      <w:r>
        <w:t>TALLER DE MATEMÁTICAS DIVERTIDAS</w:t>
      </w:r>
    </w:p>
    <w:p w14:paraId="6BDAC1B2" w14:textId="4245C42C" w:rsidR="008A30EC" w:rsidRDefault="008A30EC" w:rsidP="008A30EC">
      <w:pPr>
        <w:pStyle w:val="Prrafodelista"/>
      </w:pPr>
    </w:p>
    <w:p w14:paraId="0983A53A" w14:textId="1A66625D" w:rsidR="008A30EC" w:rsidRDefault="008A30EC" w:rsidP="008A30EC">
      <w:pPr>
        <w:pStyle w:val="Prrafodelista"/>
      </w:pPr>
    </w:p>
    <w:p w14:paraId="64D8376A" w14:textId="77777777" w:rsidR="008A30EC" w:rsidRDefault="008A30EC" w:rsidP="008A30EC">
      <w:pPr>
        <w:pStyle w:val="Prrafodelista"/>
      </w:pPr>
    </w:p>
    <w:p w14:paraId="3A2140E5" w14:textId="77777777" w:rsidR="00640097" w:rsidRDefault="00640097" w:rsidP="00640097">
      <w:pPr>
        <w:pStyle w:val="Prrafodelista"/>
      </w:pPr>
    </w:p>
    <w:p w14:paraId="48B3F094" w14:textId="66DD5DE5" w:rsidR="00640097" w:rsidRDefault="00640097" w:rsidP="00640097">
      <w:pPr>
        <w:pStyle w:val="Prrafodelista"/>
        <w:numPr>
          <w:ilvl w:val="0"/>
          <w:numId w:val="1"/>
        </w:numPr>
      </w:pPr>
      <w:r>
        <w:t>TALLER DE MÚSICA</w:t>
      </w:r>
      <w:r w:rsidR="00616515">
        <w:t xml:space="preserve">, CANTO </w:t>
      </w:r>
      <w:r>
        <w:t>Y BAILE</w:t>
      </w:r>
    </w:p>
    <w:p w14:paraId="318B19C1" w14:textId="77777777" w:rsidR="00616515" w:rsidRDefault="00616515" w:rsidP="00616515">
      <w:pPr>
        <w:pStyle w:val="Prrafodelista"/>
      </w:pPr>
    </w:p>
    <w:p w14:paraId="18CAA791" w14:textId="67FE9FC1" w:rsidR="00616515" w:rsidRDefault="00616515" w:rsidP="00616515">
      <w:pPr>
        <w:pStyle w:val="Prrafodelista"/>
        <w:numPr>
          <w:ilvl w:val="1"/>
          <w:numId w:val="1"/>
        </w:numPr>
      </w:pPr>
      <w:r>
        <w:t>De instrumentos</w:t>
      </w:r>
    </w:p>
    <w:p w14:paraId="2E43A55A" w14:textId="55D5F1DC" w:rsidR="00616515" w:rsidRDefault="00616515" w:rsidP="00616515">
      <w:pPr>
        <w:pStyle w:val="Prrafodelista"/>
        <w:numPr>
          <w:ilvl w:val="2"/>
          <w:numId w:val="1"/>
        </w:numPr>
      </w:pPr>
      <w:r>
        <w:t>Creación de instrumentos</w:t>
      </w:r>
    </w:p>
    <w:p w14:paraId="0BAC5613" w14:textId="49D0C4F8" w:rsidR="00616515" w:rsidRDefault="00616515" w:rsidP="00616515">
      <w:pPr>
        <w:pStyle w:val="Prrafodelista"/>
        <w:numPr>
          <w:ilvl w:val="2"/>
          <w:numId w:val="1"/>
        </w:numPr>
      </w:pPr>
      <w:r>
        <w:t>Conocimiento y uso</w:t>
      </w:r>
    </w:p>
    <w:p w14:paraId="69213695" w14:textId="3EB22ED3" w:rsidR="00616515" w:rsidRDefault="00616515" w:rsidP="00616515">
      <w:pPr>
        <w:pStyle w:val="Prrafodelista"/>
        <w:numPr>
          <w:ilvl w:val="1"/>
          <w:numId w:val="1"/>
        </w:numPr>
      </w:pPr>
      <w:r>
        <w:t>De canciones tradicionales saharauis</w:t>
      </w:r>
    </w:p>
    <w:p w14:paraId="6ABB53C7" w14:textId="0BA63365" w:rsidR="00616515" w:rsidRDefault="00616515" w:rsidP="00616515">
      <w:pPr>
        <w:pStyle w:val="Prrafodelista"/>
        <w:numPr>
          <w:ilvl w:val="1"/>
          <w:numId w:val="1"/>
        </w:numPr>
      </w:pPr>
      <w:r>
        <w:t>De baile y danza, tradicionales o internacionales</w:t>
      </w:r>
    </w:p>
    <w:p w14:paraId="020E699C" w14:textId="70F4C22B" w:rsidR="00616515" w:rsidRDefault="00616515" w:rsidP="00616515">
      <w:pPr>
        <w:pStyle w:val="Prrafodelista"/>
        <w:numPr>
          <w:ilvl w:val="1"/>
          <w:numId w:val="1"/>
        </w:numPr>
      </w:pPr>
      <w:r>
        <w:t>Coreografías</w:t>
      </w:r>
    </w:p>
    <w:p w14:paraId="445FD15A" w14:textId="77777777" w:rsidR="00616515" w:rsidRDefault="00616515" w:rsidP="00616515">
      <w:pPr>
        <w:pStyle w:val="Prrafodelista"/>
      </w:pPr>
    </w:p>
    <w:p w14:paraId="07B4F676" w14:textId="77A6570B" w:rsidR="00616515" w:rsidRDefault="00616515" w:rsidP="00640097">
      <w:pPr>
        <w:pStyle w:val="Prrafodelista"/>
        <w:numPr>
          <w:ilvl w:val="0"/>
          <w:numId w:val="1"/>
        </w:numPr>
      </w:pPr>
      <w:r>
        <w:t>TALLER DE COCINA CREATIVA</w:t>
      </w:r>
    </w:p>
    <w:p w14:paraId="45CBC8AB" w14:textId="77777777" w:rsidR="00616515" w:rsidRDefault="00616515" w:rsidP="00616515">
      <w:pPr>
        <w:pStyle w:val="Prrafodelista"/>
      </w:pPr>
    </w:p>
    <w:p w14:paraId="43664758" w14:textId="6CCF476A" w:rsidR="00616515" w:rsidRDefault="00616515" w:rsidP="00640097">
      <w:pPr>
        <w:pStyle w:val="Prrafodelista"/>
        <w:numPr>
          <w:ilvl w:val="0"/>
          <w:numId w:val="1"/>
        </w:numPr>
      </w:pPr>
      <w:r>
        <w:t>TALLER DE INFORMÁTICA BÁSICA</w:t>
      </w:r>
    </w:p>
    <w:p w14:paraId="2CFA3543" w14:textId="77777777" w:rsidR="00616515" w:rsidRDefault="00616515" w:rsidP="00616515">
      <w:pPr>
        <w:pStyle w:val="Prrafodelista"/>
      </w:pPr>
    </w:p>
    <w:p w14:paraId="66F3AB29" w14:textId="55ADAF37" w:rsidR="00616515" w:rsidRDefault="00616515" w:rsidP="00640097">
      <w:pPr>
        <w:pStyle w:val="Prrafodelista"/>
        <w:numPr>
          <w:ilvl w:val="0"/>
          <w:numId w:val="1"/>
        </w:numPr>
      </w:pPr>
      <w:r>
        <w:t>TALLER DE DEPORTES</w:t>
      </w:r>
    </w:p>
    <w:p w14:paraId="22C5B7FE" w14:textId="77777777" w:rsidR="00616515" w:rsidRDefault="00616515" w:rsidP="00616515">
      <w:pPr>
        <w:pStyle w:val="Prrafodelista"/>
      </w:pPr>
    </w:p>
    <w:p w14:paraId="0327A3DB" w14:textId="6C2B7EC4" w:rsidR="00616515" w:rsidRDefault="00616515" w:rsidP="00616515">
      <w:pPr>
        <w:pStyle w:val="Prrafodelista"/>
        <w:numPr>
          <w:ilvl w:val="1"/>
          <w:numId w:val="1"/>
        </w:numPr>
      </w:pPr>
      <w:r>
        <w:t>Conocimiento de diferentes deportes, novedosos para ellos</w:t>
      </w:r>
    </w:p>
    <w:p w14:paraId="5BAB0569" w14:textId="531EA0E8" w:rsidR="00616515" w:rsidRDefault="00616515" w:rsidP="00616515">
      <w:pPr>
        <w:pStyle w:val="Prrafodelista"/>
        <w:numPr>
          <w:ilvl w:val="1"/>
          <w:numId w:val="1"/>
        </w:numPr>
      </w:pPr>
      <w:r>
        <w:t>Organización de torneos</w:t>
      </w:r>
    </w:p>
    <w:p w14:paraId="590FB368" w14:textId="77777777" w:rsidR="00616515" w:rsidRDefault="00616515" w:rsidP="00616515">
      <w:pPr>
        <w:pStyle w:val="Prrafodelista"/>
        <w:ind w:left="1440"/>
      </w:pPr>
    </w:p>
    <w:p w14:paraId="68D53A2B" w14:textId="52CE7A6E" w:rsidR="00616515" w:rsidRDefault="00616515" w:rsidP="00616515">
      <w:pPr>
        <w:pStyle w:val="Prrafodelista"/>
        <w:numPr>
          <w:ilvl w:val="0"/>
          <w:numId w:val="1"/>
        </w:numPr>
      </w:pPr>
      <w:r>
        <w:t>TALLER DE IDIOMAS</w:t>
      </w:r>
    </w:p>
    <w:p w14:paraId="61B6AF16" w14:textId="77567298" w:rsidR="008A30EC" w:rsidRDefault="008A30EC" w:rsidP="008A30EC"/>
    <w:p w14:paraId="4A771B18" w14:textId="7998E6A3" w:rsidR="008A30EC" w:rsidRDefault="008A30EC" w:rsidP="008A30EC">
      <w:pPr>
        <w:pStyle w:val="Prrafodelista"/>
        <w:numPr>
          <w:ilvl w:val="0"/>
          <w:numId w:val="1"/>
        </w:numPr>
      </w:pPr>
      <w:r>
        <w:t>TALLERES DE ARTE</w:t>
      </w:r>
    </w:p>
    <w:p w14:paraId="7709744B" w14:textId="77777777" w:rsidR="008A30EC" w:rsidRDefault="008A30EC" w:rsidP="008A30EC">
      <w:pPr>
        <w:pStyle w:val="Prrafodelista"/>
      </w:pPr>
    </w:p>
    <w:p w14:paraId="79D4E2B0" w14:textId="47F88A66" w:rsidR="008A30EC" w:rsidRDefault="008A30EC" w:rsidP="008A30EC">
      <w:pPr>
        <w:pStyle w:val="Prrafodelista"/>
        <w:numPr>
          <w:ilvl w:val="1"/>
          <w:numId w:val="1"/>
        </w:numPr>
      </w:pPr>
      <w:r>
        <w:t>Pintura</w:t>
      </w:r>
    </w:p>
    <w:p w14:paraId="24E24C50" w14:textId="7DE521E6" w:rsidR="008A30EC" w:rsidRDefault="008A30EC" w:rsidP="008A30EC">
      <w:pPr>
        <w:pStyle w:val="Prrafodelista"/>
        <w:numPr>
          <w:ilvl w:val="1"/>
          <w:numId w:val="1"/>
        </w:numPr>
      </w:pPr>
      <w:r>
        <w:t>Dibujo</w:t>
      </w:r>
    </w:p>
    <w:p w14:paraId="1EBEEC0D" w14:textId="11BE2E07" w:rsidR="008A30EC" w:rsidRDefault="008A30EC" w:rsidP="008A30EC">
      <w:pPr>
        <w:pStyle w:val="Prrafodelista"/>
        <w:numPr>
          <w:ilvl w:val="1"/>
          <w:numId w:val="1"/>
        </w:numPr>
      </w:pPr>
      <w:r>
        <w:t>Cerámica</w:t>
      </w:r>
    </w:p>
    <w:p w14:paraId="1EAC85BB" w14:textId="4A626F6D" w:rsidR="00640097" w:rsidRDefault="00640097" w:rsidP="00616515">
      <w:pPr>
        <w:ind w:left="360"/>
      </w:pPr>
    </w:p>
    <w:p w14:paraId="78EF3749" w14:textId="4298BFFD" w:rsidR="00616515" w:rsidRDefault="00616515" w:rsidP="00616515">
      <w:pPr>
        <w:pStyle w:val="Prrafodelista"/>
        <w:numPr>
          <w:ilvl w:val="0"/>
          <w:numId w:val="1"/>
        </w:numPr>
      </w:pPr>
      <w:r>
        <w:t>TALLER DE MANUALIDADES</w:t>
      </w:r>
    </w:p>
    <w:p w14:paraId="1401F67F" w14:textId="77777777" w:rsidR="00616515" w:rsidRDefault="00616515" w:rsidP="00616515">
      <w:pPr>
        <w:pStyle w:val="Prrafodelista"/>
      </w:pPr>
    </w:p>
    <w:p w14:paraId="790A1CDB" w14:textId="3812BBB5" w:rsidR="00616515" w:rsidRDefault="00616515" w:rsidP="00616515">
      <w:pPr>
        <w:pStyle w:val="Prrafodelista"/>
        <w:numPr>
          <w:ilvl w:val="1"/>
          <w:numId w:val="1"/>
        </w:numPr>
      </w:pPr>
      <w:r>
        <w:t>Papiroflexia</w:t>
      </w:r>
    </w:p>
    <w:p w14:paraId="41B7E6F2" w14:textId="3011CC63" w:rsidR="00616515" w:rsidRDefault="00616515" w:rsidP="00616515">
      <w:pPr>
        <w:pStyle w:val="Prrafodelista"/>
        <w:numPr>
          <w:ilvl w:val="1"/>
          <w:numId w:val="1"/>
        </w:numPr>
      </w:pPr>
      <w:r>
        <w:t>Construcción con palillos</w:t>
      </w:r>
    </w:p>
    <w:p w14:paraId="28976370" w14:textId="77777777" w:rsidR="008A30EC" w:rsidRDefault="008A30EC" w:rsidP="00616515">
      <w:pPr>
        <w:pStyle w:val="Prrafodelista"/>
        <w:numPr>
          <w:ilvl w:val="1"/>
          <w:numId w:val="1"/>
        </w:numPr>
      </w:pPr>
      <w:r>
        <w:t>Plastilina</w:t>
      </w:r>
    </w:p>
    <w:p w14:paraId="35DABF71" w14:textId="10B5C6C6" w:rsidR="00616515" w:rsidRDefault="00616515" w:rsidP="00616515">
      <w:pPr>
        <w:pStyle w:val="Prrafodelista"/>
        <w:numPr>
          <w:ilvl w:val="1"/>
          <w:numId w:val="1"/>
        </w:numPr>
      </w:pPr>
      <w:r>
        <w:t>…..</w:t>
      </w:r>
    </w:p>
    <w:p w14:paraId="40A55DD2" w14:textId="77777777" w:rsidR="00616515" w:rsidRDefault="00616515" w:rsidP="00616515"/>
    <w:p w14:paraId="19305E8E" w14:textId="77777777" w:rsidR="00640097" w:rsidRDefault="00640097" w:rsidP="00640097"/>
    <w:sectPr w:rsidR="00640097" w:rsidSect="00B820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4070"/>
    <w:multiLevelType w:val="hybridMultilevel"/>
    <w:tmpl w:val="952891C6"/>
    <w:lvl w:ilvl="0" w:tplc="8C566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97"/>
    <w:rsid w:val="00055F05"/>
    <w:rsid w:val="00482C12"/>
    <w:rsid w:val="00504559"/>
    <w:rsid w:val="00616515"/>
    <w:rsid w:val="00640097"/>
    <w:rsid w:val="008A30EC"/>
    <w:rsid w:val="00B82043"/>
    <w:rsid w:val="00D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621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400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09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40097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40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6400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400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09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40097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40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640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Bonet Maza</dc:creator>
  <cp:keywords/>
  <dc:description/>
  <cp:lastModifiedBy>Palma Aparicio</cp:lastModifiedBy>
  <cp:revision>2</cp:revision>
  <dcterms:created xsi:type="dcterms:W3CDTF">2023-12-20T19:46:00Z</dcterms:created>
  <dcterms:modified xsi:type="dcterms:W3CDTF">2023-12-20T19:46:00Z</dcterms:modified>
</cp:coreProperties>
</file>